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7849" w14:textId="77777777" w:rsidR="00276CB1" w:rsidRPr="00EE4C71" w:rsidRDefault="00EE4C71" w:rsidP="008E5B76">
      <w:pPr>
        <w:rPr>
          <w:sz w:val="32"/>
        </w:rPr>
      </w:pPr>
      <w:r w:rsidRPr="00EE4C71">
        <w:rPr>
          <w:noProof/>
          <w:sz w:val="32"/>
        </w:rPr>
        <w:pict w14:anchorId="2503F423">
          <v:rect id="正方形/長方形 3" o:spid="_x0000_s1026" style="position:absolute;left:0;text-align:left;margin-left:-7.15pt;margin-top:1.25pt;width:19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" filled="f" strokecolor="black [3213]" strokeweight="1.25pt"/>
        </w:pict>
      </w:r>
      <w:r w:rsidR="00902859" w:rsidRPr="00EE4C71">
        <w:rPr>
          <w:rFonts w:hint="eastAsia"/>
          <w:sz w:val="32"/>
        </w:rPr>
        <w:t>稚内ブランド</w:t>
      </w:r>
      <w:r w:rsidR="00BC6B0E" w:rsidRPr="00EE4C71">
        <w:rPr>
          <w:rFonts w:hint="eastAsia"/>
          <w:sz w:val="32"/>
        </w:rPr>
        <w:t>申請確認書</w:t>
      </w:r>
    </w:p>
    <w:tbl>
      <w:tblPr>
        <w:tblStyle w:val="a3"/>
        <w:tblpPr w:leftFromText="142" w:rightFromText="142" w:vertAnchor="page" w:horzAnchor="margin" w:tblpY="2499"/>
        <w:tblW w:w="0" w:type="auto"/>
        <w:tblLook w:val="04A0" w:firstRow="1" w:lastRow="0" w:firstColumn="1" w:lastColumn="0" w:noHBand="0" w:noVBand="1"/>
      </w:tblPr>
      <w:tblGrid>
        <w:gridCol w:w="7338"/>
        <w:gridCol w:w="907"/>
        <w:gridCol w:w="1020"/>
      </w:tblGrid>
      <w:tr w:rsidR="00EE4C71" w:rsidRPr="00EE4C71" w14:paraId="0ACB5AC6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366A4BF5" w14:textId="77777777" w:rsidR="005407B2" w:rsidRPr="00EE4C71" w:rsidRDefault="005407B2" w:rsidP="001764FB">
            <w:pPr>
              <w:ind w:left="480" w:hangingChars="200" w:hanging="480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１．稚内市内に食料品製造・加工・販売業を営む本社又は事務所があるか？</w:t>
            </w:r>
          </w:p>
        </w:tc>
        <w:tc>
          <w:tcPr>
            <w:tcW w:w="907" w:type="dxa"/>
            <w:vAlign w:val="center"/>
          </w:tcPr>
          <w:p w14:paraId="26F0BBC4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7C6005CC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6701FB25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3666148E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２．安心・安全な生産・製造工場であるか？（検査体制の確立）</w:t>
            </w:r>
          </w:p>
        </w:tc>
        <w:tc>
          <w:tcPr>
            <w:tcW w:w="907" w:type="dxa"/>
            <w:vAlign w:val="center"/>
          </w:tcPr>
          <w:p w14:paraId="052F4F06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02F75EF1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3AB20E24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520CB21A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３．関係法令を遵守しているか？</w:t>
            </w:r>
          </w:p>
        </w:tc>
        <w:tc>
          <w:tcPr>
            <w:tcW w:w="907" w:type="dxa"/>
            <w:vAlign w:val="center"/>
          </w:tcPr>
          <w:p w14:paraId="4C19835C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09D13A31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6EFBD61F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5BD55896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４．製造・販売に関し責任所在が明確か？</w:t>
            </w:r>
          </w:p>
        </w:tc>
        <w:tc>
          <w:tcPr>
            <w:tcW w:w="907" w:type="dxa"/>
            <w:vAlign w:val="center"/>
          </w:tcPr>
          <w:p w14:paraId="22B466B5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7DD4FD06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5D4397E2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4E5268B5" w14:textId="77777777" w:rsidR="00093A10" w:rsidRPr="00EE4C71" w:rsidRDefault="005407B2" w:rsidP="001764FB">
            <w:pPr>
              <w:ind w:left="480" w:hangingChars="200" w:hanging="480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５．</w:t>
            </w:r>
            <w:r w:rsidR="00093A10" w:rsidRPr="00EE4C71">
              <w:rPr>
                <w:rFonts w:hint="eastAsia"/>
                <w:sz w:val="24"/>
              </w:rPr>
              <w:t>食品</w:t>
            </w:r>
            <w:r w:rsidRPr="00EE4C71">
              <w:rPr>
                <w:rFonts w:hint="eastAsia"/>
                <w:sz w:val="24"/>
              </w:rPr>
              <w:t>表示が</w:t>
            </w:r>
            <w:r w:rsidR="00093A10" w:rsidRPr="00EE4C71">
              <w:rPr>
                <w:rFonts w:hint="eastAsia"/>
                <w:sz w:val="24"/>
              </w:rPr>
              <w:t>明確に記載</w:t>
            </w:r>
            <w:r w:rsidRPr="00EE4C71">
              <w:rPr>
                <w:rFonts w:hint="eastAsia"/>
                <w:sz w:val="24"/>
              </w:rPr>
              <w:t>されているか？</w:t>
            </w:r>
          </w:p>
          <w:p w14:paraId="4A87D4ED" w14:textId="77777777" w:rsidR="005407B2" w:rsidRPr="00EE4C71" w:rsidRDefault="00093A10" w:rsidP="001764FB">
            <w:pPr>
              <w:ind w:leftChars="200" w:left="420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（アレルギー表示、賞味期限等）</w:t>
            </w:r>
          </w:p>
        </w:tc>
        <w:tc>
          <w:tcPr>
            <w:tcW w:w="907" w:type="dxa"/>
            <w:vAlign w:val="center"/>
          </w:tcPr>
          <w:p w14:paraId="58005486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1FB77D03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259D3D0A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052690FF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６．苦情・要望に対し、責任ある体制が確立されているか？</w:t>
            </w:r>
          </w:p>
        </w:tc>
        <w:tc>
          <w:tcPr>
            <w:tcW w:w="907" w:type="dxa"/>
            <w:vAlign w:val="center"/>
          </w:tcPr>
          <w:p w14:paraId="33953C96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7F4217F0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25F3AA95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1C3B5D03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７．生産・製造現場への視察が可能であるか？</w:t>
            </w:r>
          </w:p>
        </w:tc>
        <w:tc>
          <w:tcPr>
            <w:tcW w:w="907" w:type="dxa"/>
            <w:vAlign w:val="center"/>
          </w:tcPr>
          <w:p w14:paraId="2C6BEE4B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43A1818C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532E179B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0FE3DDFD" w14:textId="77777777" w:rsidR="00ED3FF3" w:rsidRPr="00EE4C71" w:rsidRDefault="00ED3FF3" w:rsidP="001764FB">
            <w:pPr>
              <w:ind w:left="480" w:hangingChars="200" w:hanging="480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８．試食会等における商品の提供や審査会において商品説明（ＰＲ）</w:t>
            </w:r>
          </w:p>
          <w:p w14:paraId="33C7EDCE" w14:textId="77777777" w:rsidR="005407B2" w:rsidRPr="00EE4C71" w:rsidRDefault="005407B2" w:rsidP="001764FB">
            <w:pPr>
              <w:ind w:leftChars="100" w:left="450" w:hangingChars="100" w:hanging="240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が可能であるか？</w:t>
            </w:r>
          </w:p>
        </w:tc>
        <w:tc>
          <w:tcPr>
            <w:tcW w:w="907" w:type="dxa"/>
            <w:vAlign w:val="center"/>
          </w:tcPr>
          <w:p w14:paraId="17FAC8D6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0AF77AC9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5CFE7FEA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2A4C840E" w14:textId="77777777" w:rsidR="005407B2" w:rsidRPr="00EE4C71" w:rsidRDefault="005407B2" w:rsidP="001764FB">
            <w:pPr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９．登録料・登録年数について了解しているか？</w:t>
            </w:r>
          </w:p>
        </w:tc>
        <w:tc>
          <w:tcPr>
            <w:tcW w:w="907" w:type="dxa"/>
            <w:vAlign w:val="center"/>
          </w:tcPr>
          <w:p w14:paraId="5472D265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53FE4734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5F977B11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2A7E0EAC" w14:textId="77777777" w:rsidR="005407B2" w:rsidRPr="00EE4C71" w:rsidRDefault="005407B2" w:rsidP="001764FB">
            <w:pPr>
              <w:rPr>
                <w:rFonts w:asciiTheme="minorEastAsia" w:hAnsiTheme="minorEastAsia"/>
                <w:sz w:val="24"/>
              </w:rPr>
            </w:pPr>
            <w:r w:rsidRPr="00EE4C71">
              <w:rPr>
                <w:rFonts w:asciiTheme="minorEastAsia" w:hAnsiTheme="minorEastAsia" w:hint="eastAsia"/>
                <w:sz w:val="24"/>
              </w:rPr>
              <w:t>10．稚内ブランドの主旨に賛同し、協力できるか？</w:t>
            </w:r>
          </w:p>
        </w:tc>
        <w:tc>
          <w:tcPr>
            <w:tcW w:w="907" w:type="dxa"/>
            <w:vAlign w:val="center"/>
          </w:tcPr>
          <w:p w14:paraId="4105AE15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11F42E0E" w14:textId="77777777" w:rsidR="005407B2" w:rsidRPr="00EE4C71" w:rsidRDefault="005407B2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  <w:tr w:rsidR="00EE4C71" w:rsidRPr="00EE4C71" w14:paraId="41642E39" w14:textId="77777777" w:rsidTr="001764FB">
        <w:trPr>
          <w:trHeight w:val="1077"/>
        </w:trPr>
        <w:tc>
          <w:tcPr>
            <w:tcW w:w="7338" w:type="dxa"/>
            <w:vAlign w:val="center"/>
          </w:tcPr>
          <w:p w14:paraId="35E8122D" w14:textId="49931DD3" w:rsidR="001764FB" w:rsidRPr="00EE4C71" w:rsidRDefault="001764FB" w:rsidP="001764FB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EE4C71">
              <w:rPr>
                <w:rFonts w:ascii="ＭＳ 明朝" w:eastAsia="ＭＳ 明朝" w:hAnsi="ＭＳ 明朝" w:hint="eastAsia"/>
                <w:sz w:val="24"/>
              </w:rPr>
              <w:t>11.稚内市のふるさと納税返礼品として提供されている、もしくは今後提供されることが見込まれるか？</w:t>
            </w:r>
          </w:p>
        </w:tc>
        <w:tc>
          <w:tcPr>
            <w:tcW w:w="907" w:type="dxa"/>
            <w:vAlign w:val="center"/>
          </w:tcPr>
          <w:p w14:paraId="230E0F3B" w14:textId="2096491C" w:rsidR="001764FB" w:rsidRPr="00EE4C71" w:rsidRDefault="001764FB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はい</w:t>
            </w:r>
          </w:p>
        </w:tc>
        <w:tc>
          <w:tcPr>
            <w:tcW w:w="1020" w:type="dxa"/>
            <w:vAlign w:val="center"/>
          </w:tcPr>
          <w:p w14:paraId="6D6B1DD4" w14:textId="407F8B9E" w:rsidR="001764FB" w:rsidRPr="00EE4C71" w:rsidRDefault="001764FB" w:rsidP="001764FB">
            <w:pPr>
              <w:jc w:val="center"/>
              <w:rPr>
                <w:sz w:val="24"/>
              </w:rPr>
            </w:pPr>
            <w:r w:rsidRPr="00EE4C71">
              <w:rPr>
                <w:rFonts w:hint="eastAsia"/>
                <w:sz w:val="24"/>
              </w:rPr>
              <w:t>いいえ</w:t>
            </w:r>
          </w:p>
        </w:tc>
      </w:tr>
    </w:tbl>
    <w:p w14:paraId="51592CEB" w14:textId="77777777" w:rsidR="00276CB1" w:rsidRPr="00EE4C71" w:rsidRDefault="00276CB1" w:rsidP="00276CB1">
      <w:pPr>
        <w:ind w:right="1280"/>
        <w:rPr>
          <w:sz w:val="24"/>
        </w:rPr>
      </w:pPr>
    </w:p>
    <w:p w14:paraId="651D02DE" w14:textId="3A1CB3BA" w:rsidR="00276CB1" w:rsidRPr="00EE4C71" w:rsidRDefault="00823ECE" w:rsidP="005407B2">
      <w:pPr>
        <w:jc w:val="right"/>
        <w:rPr>
          <w:rFonts w:asciiTheme="minorEastAsia" w:hAnsiTheme="minorEastAsia"/>
          <w:sz w:val="24"/>
        </w:rPr>
      </w:pPr>
      <w:r w:rsidRPr="00EE4C71">
        <w:rPr>
          <w:rFonts w:asciiTheme="minorEastAsia" w:hAnsiTheme="minorEastAsia" w:hint="eastAsia"/>
          <w:sz w:val="24"/>
        </w:rPr>
        <w:t>※上記</w:t>
      </w:r>
      <w:r w:rsidR="005407B2" w:rsidRPr="00EE4C71">
        <w:rPr>
          <w:rFonts w:asciiTheme="minorEastAsia" w:hAnsiTheme="minorEastAsia" w:hint="eastAsia"/>
          <w:sz w:val="24"/>
        </w:rPr>
        <w:t>1</w:t>
      </w:r>
      <w:r w:rsidR="001764FB" w:rsidRPr="00EE4C71">
        <w:rPr>
          <w:rFonts w:asciiTheme="minorEastAsia" w:hAnsiTheme="minorEastAsia" w:hint="eastAsia"/>
          <w:sz w:val="24"/>
        </w:rPr>
        <w:t>1</w:t>
      </w:r>
      <w:r w:rsidR="002C4165" w:rsidRPr="00EE4C71">
        <w:rPr>
          <w:rFonts w:asciiTheme="minorEastAsia" w:hAnsiTheme="minorEastAsia" w:hint="eastAsia"/>
          <w:sz w:val="24"/>
        </w:rPr>
        <w:t>項目全てに</w:t>
      </w:r>
      <w:r w:rsidRPr="00EE4C71">
        <w:rPr>
          <w:rFonts w:asciiTheme="minorEastAsia" w:hAnsiTheme="minorEastAsia" w:hint="eastAsia"/>
          <w:sz w:val="24"/>
        </w:rPr>
        <w:t>「はい」</w:t>
      </w:r>
      <w:r w:rsidR="002C4165" w:rsidRPr="00EE4C71">
        <w:rPr>
          <w:rFonts w:asciiTheme="minorEastAsia" w:hAnsiTheme="minorEastAsia" w:hint="eastAsia"/>
          <w:sz w:val="24"/>
        </w:rPr>
        <w:t>が付くものが</w:t>
      </w:r>
      <w:r w:rsidRPr="00EE4C71">
        <w:rPr>
          <w:rFonts w:asciiTheme="minorEastAsia" w:hAnsiTheme="minorEastAsia" w:hint="eastAsia"/>
          <w:sz w:val="24"/>
        </w:rPr>
        <w:t>申請可能となります。</w:t>
      </w:r>
    </w:p>
    <w:sectPr w:rsidR="00276CB1" w:rsidRPr="00EE4C71" w:rsidSect="005407B2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9D35" w14:textId="77777777" w:rsidR="00F356FA" w:rsidRDefault="00F356FA" w:rsidP="00823ECE">
      <w:r>
        <w:separator/>
      </w:r>
    </w:p>
  </w:endnote>
  <w:endnote w:type="continuationSeparator" w:id="0">
    <w:p w14:paraId="082AA329" w14:textId="77777777" w:rsidR="00F356FA" w:rsidRDefault="00F356FA" w:rsidP="0082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B55D" w14:textId="77777777" w:rsidR="00F356FA" w:rsidRDefault="00F356FA" w:rsidP="00823ECE">
      <w:r>
        <w:separator/>
      </w:r>
    </w:p>
  </w:footnote>
  <w:footnote w:type="continuationSeparator" w:id="0">
    <w:p w14:paraId="1C68B8DD" w14:textId="77777777" w:rsidR="00F356FA" w:rsidRDefault="00F356FA" w:rsidP="0082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7B0"/>
    <w:rsid w:val="00093A10"/>
    <w:rsid w:val="000D1356"/>
    <w:rsid w:val="000E251E"/>
    <w:rsid w:val="001764FB"/>
    <w:rsid w:val="001952D0"/>
    <w:rsid w:val="00215C3D"/>
    <w:rsid w:val="00276CB1"/>
    <w:rsid w:val="002A2945"/>
    <w:rsid w:val="002C4165"/>
    <w:rsid w:val="002D137B"/>
    <w:rsid w:val="002E4BC6"/>
    <w:rsid w:val="00394F14"/>
    <w:rsid w:val="004247B0"/>
    <w:rsid w:val="00447B1D"/>
    <w:rsid w:val="004513BF"/>
    <w:rsid w:val="004E7FBE"/>
    <w:rsid w:val="005407B2"/>
    <w:rsid w:val="005641E1"/>
    <w:rsid w:val="005E358D"/>
    <w:rsid w:val="006C0349"/>
    <w:rsid w:val="006F1138"/>
    <w:rsid w:val="006F7484"/>
    <w:rsid w:val="00724FBD"/>
    <w:rsid w:val="007C2461"/>
    <w:rsid w:val="00823ECE"/>
    <w:rsid w:val="00874081"/>
    <w:rsid w:val="008C13E2"/>
    <w:rsid w:val="008E5B76"/>
    <w:rsid w:val="00902859"/>
    <w:rsid w:val="00953DE4"/>
    <w:rsid w:val="009913D5"/>
    <w:rsid w:val="009E499A"/>
    <w:rsid w:val="00A21592"/>
    <w:rsid w:val="00A55AFA"/>
    <w:rsid w:val="00BC6B0E"/>
    <w:rsid w:val="00C4009F"/>
    <w:rsid w:val="00C70C78"/>
    <w:rsid w:val="00CA59B1"/>
    <w:rsid w:val="00CC5E26"/>
    <w:rsid w:val="00EA7249"/>
    <w:rsid w:val="00ED3FF3"/>
    <w:rsid w:val="00EE4C71"/>
    <w:rsid w:val="00F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5D414D65"/>
  <w15:docId w15:val="{15AD447E-C011-408B-BED2-F12C94F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6B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E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ECE"/>
  </w:style>
  <w:style w:type="paragraph" w:styleId="a8">
    <w:name w:val="footer"/>
    <w:basedOn w:val="a"/>
    <w:link w:val="a9"/>
    <w:uiPriority w:val="99"/>
    <w:unhideWhenUsed/>
    <w:rsid w:val="00823E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2011153</dc:creator>
  <cp:keywords/>
  <dc:description/>
  <cp:lastModifiedBy>2024045</cp:lastModifiedBy>
  <cp:revision>36</cp:revision>
  <cp:lastPrinted>2019-09-11T12:08:00Z</cp:lastPrinted>
  <dcterms:created xsi:type="dcterms:W3CDTF">2012-01-18T07:54:00Z</dcterms:created>
  <dcterms:modified xsi:type="dcterms:W3CDTF">2025-09-03T01:08:00Z</dcterms:modified>
</cp:coreProperties>
</file>